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857" w:rsidRDefault="00092857" w:rsidP="00092857">
      <w:pPr>
        <w:jc w:val="center"/>
        <w:rPr>
          <w:b/>
          <w:sz w:val="36"/>
          <w:u w:val="single"/>
        </w:rPr>
      </w:pPr>
      <w:r w:rsidRPr="00092857">
        <w:rPr>
          <w:b/>
          <w:sz w:val="36"/>
          <w:u w:val="single"/>
        </w:rPr>
        <w:t>Perustiedot</w:t>
      </w:r>
    </w:p>
    <w:p w:rsidR="00092857" w:rsidRPr="00E34105" w:rsidRDefault="00092857" w:rsidP="00092857">
      <w:pPr>
        <w:jc w:val="center"/>
        <w:rPr>
          <w:b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6656"/>
      </w:tblGrid>
      <w:tr w:rsidR="005919E9" w:rsidRPr="005919E9" w:rsidTr="005919E9">
        <w:trPr>
          <w:trHeight w:val="300"/>
        </w:trPr>
        <w:tc>
          <w:tcPr>
            <w:tcW w:w="5000" w:type="pct"/>
            <w:gridSpan w:val="2"/>
            <w:shd w:val="clear" w:color="auto" w:fill="auto"/>
            <w:hideMark/>
          </w:tcPr>
          <w:p w:rsidR="005919E9" w:rsidRPr="005919E9" w:rsidRDefault="005919E9" w:rsidP="00E3410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t>Organisaation tiedot</w:t>
            </w:r>
            <w:r w:rsidR="00E34105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br/>
            </w:r>
            <w:r w:rsidR="00E34105" w:rsidRPr="00E34105">
              <w:rPr>
                <w:rFonts w:ascii="Calibri" w:hAnsi="Calibri"/>
                <w:bCs/>
                <w:color w:val="000000"/>
                <w:szCs w:val="22"/>
                <w:lang w:eastAsia="fi-FI"/>
              </w:rPr>
              <w:t>*pakolliset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Nimi</w:t>
            </w:r>
            <w:r w:rsid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 xml:space="preserve"> suomeksi*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C4148" w:rsidRPr="005919E9" w:rsidTr="00E34105">
        <w:trPr>
          <w:trHeight w:val="300"/>
        </w:trPr>
        <w:tc>
          <w:tcPr>
            <w:tcW w:w="1824" w:type="pct"/>
            <w:shd w:val="clear" w:color="auto" w:fill="auto"/>
          </w:tcPr>
          <w:p w:rsidR="00E34105" w:rsidRPr="00E34105" w:rsidRDefault="002C4148" w:rsidP="00E34105">
            <w:pPr>
              <w:spacing w:after="120"/>
              <w:rPr>
                <w:rFonts w:ascii="Calibri" w:hAnsi="Calibri"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Nimi</w:t>
            </w:r>
            <w:r w:rsid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 xml:space="preserve"> ruotsiksi*</w:t>
            </w:r>
            <w:r w:rsid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br/>
            </w:r>
            <w:r w:rsidR="00E34105" w:rsidRPr="00E34105">
              <w:rPr>
                <w:rFonts w:ascii="Calibri" w:hAnsi="Calibri"/>
                <w:bCs/>
                <w:color w:val="000000"/>
                <w:sz w:val="20"/>
                <w:lang w:eastAsia="fi-FI"/>
              </w:rPr>
              <w:t>(sama kuin suomeksi, jos ruotsinkielistä nimeä ei ole erikseen)</w:t>
            </w:r>
          </w:p>
        </w:tc>
        <w:tc>
          <w:tcPr>
            <w:tcW w:w="3176" w:type="pct"/>
            <w:shd w:val="clear" w:color="auto" w:fill="auto"/>
            <w:noWrap/>
          </w:tcPr>
          <w:p w:rsidR="002C4148" w:rsidRPr="005919E9" w:rsidRDefault="002C4148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E34105" w:rsidRDefault="005919E9" w:rsidP="00E34105">
            <w:pPr>
              <w:spacing w:after="120"/>
              <w:rPr>
                <w:rFonts w:ascii="Calibri" w:hAnsi="Calibri"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Y-tunnus</w:t>
            </w:r>
            <w:r w:rsid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*</w:t>
            </w:r>
            <w:r w:rsid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br/>
            </w:r>
            <w:r w:rsidR="00E34105" w:rsidRPr="00E34105">
              <w:rPr>
                <w:rFonts w:ascii="Calibri" w:hAnsi="Calibri"/>
                <w:bCs/>
                <w:color w:val="000000"/>
                <w:sz w:val="20"/>
                <w:szCs w:val="22"/>
                <w:lang w:eastAsia="fi-FI"/>
              </w:rPr>
              <w:t>(jos Y-tunnusta ei ole, kirjataan 0000000-0)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Kotikunta</w:t>
            </w:r>
            <w:r w:rsid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*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Puhelinnumero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Sähköpostiosoite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WWW -osoite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Faksi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Asiointikieli</w:t>
            </w:r>
            <w:r w:rsid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*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Käyntiosoite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Postiosoite</w:t>
            </w:r>
            <w:r w:rsid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*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Toiminta-alue vahvistettu</w:t>
            </w:r>
            <w:r w:rsid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 xml:space="preserve"> Kyllä/Ei*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E34105" w:rsidRPr="005919E9" w:rsidTr="00E34105">
        <w:trPr>
          <w:trHeight w:val="300"/>
        </w:trPr>
        <w:tc>
          <w:tcPr>
            <w:tcW w:w="1824" w:type="pct"/>
            <w:shd w:val="clear" w:color="auto" w:fill="auto"/>
          </w:tcPr>
          <w:p w:rsidR="00E34105" w:rsidRPr="005919E9" w:rsidRDefault="00E34105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Varautumissuunnitelma Kyllä/Ei*</w:t>
            </w:r>
          </w:p>
        </w:tc>
        <w:tc>
          <w:tcPr>
            <w:tcW w:w="3176" w:type="pct"/>
            <w:shd w:val="clear" w:color="auto" w:fill="auto"/>
            <w:noWrap/>
          </w:tcPr>
          <w:p w:rsidR="00E34105" w:rsidRPr="005919E9" w:rsidRDefault="00E34105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E34105" w:rsidRPr="005919E9" w:rsidTr="00E34105">
        <w:trPr>
          <w:trHeight w:val="300"/>
        </w:trPr>
        <w:tc>
          <w:tcPr>
            <w:tcW w:w="1824" w:type="pct"/>
            <w:shd w:val="clear" w:color="auto" w:fill="auto"/>
          </w:tcPr>
          <w:p w:rsidR="00E34105" w:rsidRPr="005919E9" w:rsidRDefault="00E34105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Varautumissuunnitelman päiväys</w:t>
            </w:r>
          </w:p>
        </w:tc>
        <w:tc>
          <w:tcPr>
            <w:tcW w:w="3176" w:type="pct"/>
            <w:shd w:val="clear" w:color="auto" w:fill="auto"/>
            <w:noWrap/>
          </w:tcPr>
          <w:p w:rsidR="00E34105" w:rsidRPr="005919E9" w:rsidRDefault="00E34105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Vain perustiedot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Toimiala</w:t>
            </w:r>
            <w:r w:rsid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*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Toimintamuoto</w:t>
            </w:r>
            <w:r w:rsidR="00E3410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*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Edellinen toimintamuoto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464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Toimintamuodon muutosvuosi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465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Toiminta alkanut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465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Toiminta loppunut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465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Korvaava organisaatio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249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Toiminnan muutoksen lisätiedot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300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Verkostotietojen säilytys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34105">
        <w:trPr>
          <w:trHeight w:val="593"/>
        </w:trPr>
        <w:tc>
          <w:tcPr>
            <w:tcW w:w="1824" w:type="pct"/>
            <w:shd w:val="clear" w:color="auto" w:fill="auto"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Vesienhoitoalueet, joissa tällä vesihuolto-organisaatiolla on toimintaa</w:t>
            </w:r>
          </w:p>
        </w:tc>
        <w:tc>
          <w:tcPr>
            <w:tcW w:w="3176" w:type="pct"/>
            <w:shd w:val="clear" w:color="auto" w:fill="auto"/>
            <w:noWrap/>
            <w:hideMark/>
          </w:tcPr>
          <w:p w:rsidR="005919E9" w:rsidRPr="005919E9" w:rsidRDefault="005919E9" w:rsidP="00E34105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</w:tbl>
    <w:p w:rsidR="005919E9" w:rsidRDefault="005919E9">
      <w:r>
        <w:br w:type="page"/>
      </w:r>
    </w:p>
    <w:p w:rsidR="005919E9" w:rsidRDefault="005919E9" w:rsidP="005919E9">
      <w:pPr>
        <w:jc w:val="center"/>
        <w:rPr>
          <w:rFonts w:ascii="Calibri" w:hAnsi="Calibri"/>
          <w:b/>
          <w:bCs/>
          <w:color w:val="000000"/>
          <w:szCs w:val="22"/>
          <w:lang w:eastAsia="fi-FI"/>
        </w:rPr>
        <w:sectPr w:rsidR="005919E9" w:rsidSect="00E34105">
          <w:headerReference w:type="default" r:id="rId6"/>
          <w:pgSz w:w="11906" w:h="16838" w:code="9"/>
          <w:pgMar w:top="689" w:right="567" w:bottom="567" w:left="851" w:header="567" w:footer="567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42"/>
        <w:gridCol w:w="3136"/>
      </w:tblGrid>
      <w:tr w:rsidR="005919E9" w:rsidRPr="005919E9" w:rsidTr="005919E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lastRenderedPageBreak/>
              <w:t>Yhdyshenkilöt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Nimi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Sähköpostiosoite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Puhelinnumero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Matkapuhelinnumero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Vastuualueet</w:t>
            </w:r>
            <w:r w:rsidR="008479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br/>
            </w:r>
            <w:r w:rsidR="00EB3D64" w:rsidRPr="00EB3D64">
              <w:rPr>
                <w:rFonts w:ascii="Calibri" w:hAnsi="Calibri"/>
                <w:bCs/>
                <w:color w:val="000000"/>
                <w:sz w:val="18"/>
                <w:szCs w:val="22"/>
                <w:lang w:eastAsia="fi-FI"/>
              </w:rPr>
              <w:t>H</w:t>
            </w:r>
            <w:r w:rsidR="0084794C" w:rsidRPr="00EB3D64">
              <w:rPr>
                <w:rFonts w:ascii="Calibri" w:hAnsi="Calibri"/>
                <w:bCs/>
                <w:color w:val="000000"/>
                <w:sz w:val="18"/>
                <w:szCs w:val="22"/>
                <w:lang w:eastAsia="fi-FI"/>
              </w:rPr>
              <w:t xml:space="preserve">allinto, </w:t>
            </w:r>
            <w:r w:rsidR="00EB3D64" w:rsidRPr="00EB3D64">
              <w:rPr>
                <w:rFonts w:ascii="Calibri" w:hAnsi="Calibri"/>
                <w:bCs/>
                <w:color w:val="000000"/>
                <w:sz w:val="18"/>
                <w:szCs w:val="22"/>
                <w:lang w:eastAsia="fi-FI"/>
              </w:rPr>
              <w:t>Talousvesi, Jätevesi, Verkosto, Hulevesi, Talous, Raportointi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EB3D6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5919E9" w:rsidRDefault="005919E9"/>
    <w:p w:rsidR="005919E9" w:rsidRDefault="005919E9">
      <w:r>
        <w:br w:type="page"/>
      </w:r>
    </w:p>
    <w:p w:rsidR="005919E9" w:rsidRDefault="005919E9">
      <w:pPr>
        <w:sectPr w:rsidR="005919E9" w:rsidSect="005919E9">
          <w:pgSz w:w="16838" w:h="11906" w:orient="landscape" w:code="9"/>
          <w:pgMar w:top="1134" w:right="567" w:bottom="567" w:left="567" w:header="567" w:footer="567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3"/>
        <w:gridCol w:w="3923"/>
        <w:gridCol w:w="3924"/>
        <w:gridCol w:w="3924"/>
      </w:tblGrid>
      <w:tr w:rsidR="005919E9" w:rsidRPr="005919E9" w:rsidTr="005919E9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lastRenderedPageBreak/>
              <w:t>Vedenottamot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Nimi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5919E9" w:rsidRPr="005919E9" w:rsidRDefault="005919E9" w:rsidP="00FF3ACD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Vesityyppi</w:t>
            </w:r>
            <w:r w:rsidR="00687FB1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 xml:space="preserve"> </w:t>
            </w:r>
            <w:r w:rsidR="00687FB1" w:rsidRP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>(kalliopohjavesi/pintavesi/</w:t>
            </w:r>
            <w:r w:rsidR="00FF3ACD" w:rsidRP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 xml:space="preserve"> </w:t>
            </w:r>
            <w:r w:rsidR="00687FB1" w:rsidRP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>pohjavesi/</w:t>
            </w:r>
            <w:proofErr w:type="spellStart"/>
            <w:r w:rsidR="00687FB1" w:rsidRP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>pintavesi+rantaimeytyminen</w:t>
            </w:r>
            <w:proofErr w:type="spellEnd"/>
            <w:r w:rsidR="00687FB1" w:rsidRP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>/</w:t>
            </w:r>
            <w:r w:rsidR="00FF3ACD" w:rsidRP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 xml:space="preserve"> </w:t>
            </w:r>
            <w:r w:rsidR="00687FB1" w:rsidRP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>tekopohjavesi)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5919E9" w:rsidRPr="005919E9" w:rsidRDefault="005919E9" w:rsidP="00FF3ACD">
            <w:pPr>
              <w:spacing w:after="240"/>
              <w:jc w:val="center"/>
              <w:rPr>
                <w:rFonts w:ascii="Calibri" w:hAnsi="Calibri"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Tila</w:t>
            </w:r>
            <w:r w:rsid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 xml:space="preserve"> </w:t>
            </w:r>
            <w:r w:rsidR="00FF3ACD" w:rsidRP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>(</w:t>
            </w:r>
            <w:r w:rsid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>Käytössä/lopetettu/varalla)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Kunta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687FB1" w:rsidRPr="005919E9" w:rsidTr="005919E9">
        <w:trPr>
          <w:trHeight w:val="300"/>
        </w:trPr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5919E9" w:rsidRDefault="005919E9">
      <w:pPr>
        <w:sectPr w:rsidR="005919E9" w:rsidSect="005919E9">
          <w:pgSz w:w="16838" w:h="11906" w:orient="landscape" w:code="9"/>
          <w:pgMar w:top="1134" w:right="567" w:bottom="567" w:left="567" w:header="567" w:footer="567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593"/>
        <w:gridCol w:w="2593"/>
        <w:gridCol w:w="2593"/>
        <w:gridCol w:w="2593"/>
        <w:gridCol w:w="2533"/>
      </w:tblGrid>
      <w:tr w:rsidR="005919E9" w:rsidRPr="005919E9" w:rsidTr="005919E9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lastRenderedPageBreak/>
              <w:t>Vedenottoluvat</w:t>
            </w:r>
          </w:p>
        </w:tc>
      </w:tr>
      <w:tr w:rsidR="005919E9" w:rsidRPr="005919E9" w:rsidTr="005919E9">
        <w:trPr>
          <w:trHeight w:val="1200"/>
        </w:trPr>
        <w:tc>
          <w:tcPr>
            <w:tcW w:w="889" w:type="pct"/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Vedenottolupanumero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Diaarinumero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Vedenottamo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Vedenottoluvan myöntäjä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Myöntöpäivä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Onko voimassa</w:t>
            </w: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2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889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2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5919E9" w:rsidRDefault="005919E9"/>
    <w:p w:rsidR="0025724D" w:rsidRDefault="0025724D"/>
    <w:p w:rsidR="0025724D" w:rsidRDefault="0025724D"/>
    <w:p w:rsidR="0025724D" w:rsidRDefault="0025724D">
      <w:pPr>
        <w:sectPr w:rsidR="0025724D" w:rsidSect="005919E9">
          <w:pgSz w:w="16838" w:h="11906" w:orient="landscape" w:code="9"/>
          <w:pgMar w:top="1134" w:right="567" w:bottom="567" w:left="567" w:header="567" w:footer="567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3399"/>
        <w:gridCol w:w="3397"/>
      </w:tblGrid>
      <w:tr w:rsidR="005919E9" w:rsidRPr="005919E9" w:rsidTr="005919E9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lastRenderedPageBreak/>
              <w:t>Vesisäiliöt</w:t>
            </w:r>
          </w:p>
        </w:tc>
      </w:tr>
      <w:tr w:rsidR="005919E9" w:rsidRPr="005919E9" w:rsidTr="005919E9">
        <w:trPr>
          <w:trHeight w:val="600"/>
        </w:trPr>
        <w:tc>
          <w:tcPr>
            <w:tcW w:w="1667" w:type="pct"/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Nimi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Kunta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5919E9" w:rsidRPr="005919E9" w:rsidRDefault="005919E9" w:rsidP="005919E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Rakennusvuosi</w:t>
            </w: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5919E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25724D" w:rsidRDefault="0025724D"/>
    <w:p w:rsidR="005919E9" w:rsidRDefault="005919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3399"/>
        <w:gridCol w:w="3397"/>
      </w:tblGrid>
      <w:tr w:rsidR="005919E9" w:rsidRPr="005919E9" w:rsidTr="00FF3ACD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t>Verkot</w:t>
            </w:r>
          </w:p>
        </w:tc>
      </w:tr>
      <w:tr w:rsidR="005919E9" w:rsidRPr="005919E9" w:rsidTr="00FF3ACD">
        <w:trPr>
          <w:trHeight w:val="600"/>
        </w:trPr>
        <w:tc>
          <w:tcPr>
            <w:tcW w:w="1667" w:type="pct"/>
            <w:shd w:val="clear" w:color="auto" w:fill="auto"/>
            <w:vAlign w:val="center"/>
            <w:hideMark/>
          </w:tcPr>
          <w:p w:rsidR="005919E9" w:rsidRPr="005919E9" w:rsidRDefault="005919E9" w:rsidP="00FF3ACD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Nimi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:rsidR="005919E9" w:rsidRPr="005919E9" w:rsidRDefault="005919E9" w:rsidP="00FF3ACD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Tyyppi</w:t>
            </w:r>
            <w:r w:rsidR="00687FB1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 xml:space="preserve"> </w:t>
            </w:r>
            <w:r w:rsidR="00687FB1" w:rsidRP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>(vesijohto-/jätevesi-</w:t>
            </w:r>
            <w:r w:rsid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 xml:space="preserve">/ </w:t>
            </w:r>
            <w:r w:rsidR="00687FB1" w:rsidRPr="00FF3ACD">
              <w:rPr>
                <w:rFonts w:ascii="Calibri" w:hAnsi="Calibri"/>
                <w:bCs/>
                <w:color w:val="000000"/>
                <w:szCs w:val="22"/>
                <w:lang w:eastAsia="fi-FI"/>
              </w:rPr>
              <w:t>hulevesiverkko)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:rsidR="005919E9" w:rsidRPr="005919E9" w:rsidRDefault="005919E9" w:rsidP="00FF3ACD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Kunta</w:t>
            </w: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FF3ACD">
        <w:trPr>
          <w:trHeight w:val="300"/>
        </w:trPr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5919E9" w:rsidRPr="005919E9" w:rsidRDefault="005919E9" w:rsidP="00FF3ACD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092857" w:rsidRDefault="00092857" w:rsidP="005919E9"/>
    <w:p w:rsidR="0025724D" w:rsidRDefault="0025724D" w:rsidP="005919E9"/>
    <w:p w:rsidR="0025724D" w:rsidRDefault="0025724D" w:rsidP="005919E9"/>
    <w:p w:rsidR="0025724D" w:rsidRDefault="0025724D" w:rsidP="005919E9"/>
    <w:p w:rsidR="0025724D" w:rsidRDefault="0025724D" w:rsidP="005919E9"/>
    <w:p w:rsidR="0025724D" w:rsidRDefault="0025724D" w:rsidP="005919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5436"/>
        <w:gridCol w:w="27"/>
      </w:tblGrid>
      <w:tr w:rsidR="005919E9" w:rsidRPr="005919E9" w:rsidTr="005919E9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t>Jätevedenpuhdistamot</w:t>
            </w:r>
          </w:p>
        </w:tc>
      </w:tr>
      <w:tr w:rsidR="005919E9" w:rsidRPr="005919E9" w:rsidTr="005919E9">
        <w:trPr>
          <w:trHeight w:val="300"/>
        </w:trPr>
        <w:tc>
          <w:tcPr>
            <w:tcW w:w="5000" w:type="pct"/>
            <w:gridSpan w:val="3"/>
            <w:shd w:val="clear" w:color="000000" w:fill="D9D9D9"/>
            <w:noWrap/>
            <w:vAlign w:val="bottom"/>
            <w:hideMark/>
          </w:tcPr>
          <w:p w:rsidR="005919E9" w:rsidRPr="00092857" w:rsidRDefault="00461794" w:rsidP="002E104C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eastAsia="fi-FI"/>
              </w:rPr>
              <w:t>Valvonta</w:t>
            </w:r>
            <w:r w:rsidR="005919E9"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järjestelmään</w:t>
            </w:r>
            <w:r>
              <w:rPr>
                <w:rFonts w:ascii="Calibri" w:hAnsi="Calibri"/>
                <w:b/>
                <w:color w:val="000000"/>
                <w:szCs w:val="22"/>
                <w:lang w:eastAsia="fi-FI"/>
              </w:rPr>
              <w:t xml:space="preserve"> (YLVA)</w:t>
            </w:r>
            <w:r w:rsidR="005919E9"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 xml:space="preserve"> kirjatut luvanvaraiset jätevedenpuhdistamot</w:t>
            </w: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vAlign w:val="center"/>
            <w:hideMark/>
          </w:tcPr>
          <w:p w:rsidR="005919E9" w:rsidRPr="005919E9" w:rsidRDefault="005919E9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Nimi VEETI-järjestelmässä</w:t>
            </w:r>
          </w:p>
        </w:tc>
        <w:tc>
          <w:tcPr>
            <w:tcW w:w="2679" w:type="pct"/>
            <w:gridSpan w:val="2"/>
            <w:shd w:val="clear" w:color="auto" w:fill="auto"/>
            <w:vAlign w:val="center"/>
            <w:hideMark/>
          </w:tcPr>
          <w:p w:rsidR="005919E9" w:rsidRPr="005919E9" w:rsidRDefault="005919E9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 xml:space="preserve">Nimi </w:t>
            </w:r>
            <w:r w:rsidR="00461794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YLVA</w:t>
            </w:r>
            <w:r w:rsidRPr="005919E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-järjestelmässä</w:t>
            </w: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2321" w:type="pct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679" w:type="pct"/>
            <w:gridSpan w:val="2"/>
            <w:shd w:val="clear" w:color="auto" w:fill="auto"/>
            <w:noWrap/>
            <w:vAlign w:val="bottom"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919E9" w:rsidRPr="005919E9" w:rsidTr="005919E9">
        <w:trPr>
          <w:trHeight w:val="300"/>
        </w:trPr>
        <w:tc>
          <w:tcPr>
            <w:tcW w:w="5000" w:type="pct"/>
            <w:gridSpan w:val="3"/>
            <w:shd w:val="clear" w:color="000000" w:fill="D9D9D9"/>
            <w:noWrap/>
            <w:vAlign w:val="bottom"/>
            <w:hideMark/>
          </w:tcPr>
          <w:p w:rsidR="005919E9" w:rsidRPr="00092857" w:rsidRDefault="005919E9" w:rsidP="002E104C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Ei-luvanvaraiset jätevedenpuhdistamot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b/>
                <w:color w:val="000000"/>
                <w:szCs w:val="22"/>
                <w:lang w:eastAsia="fi-FI"/>
              </w:rPr>
              <w:t>Nimi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919E9" w:rsidRPr="005919E9" w:rsidTr="005919E9">
        <w:trPr>
          <w:gridAfter w:val="1"/>
          <w:wAfter w:w="13" w:type="pct"/>
          <w:trHeight w:val="300"/>
        </w:trPr>
        <w:tc>
          <w:tcPr>
            <w:tcW w:w="4987" w:type="pct"/>
            <w:gridSpan w:val="2"/>
            <w:shd w:val="clear" w:color="auto" w:fill="auto"/>
            <w:noWrap/>
            <w:vAlign w:val="bottom"/>
            <w:hideMark/>
          </w:tcPr>
          <w:p w:rsidR="005919E9" w:rsidRPr="005919E9" w:rsidRDefault="005919E9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919E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</w:tbl>
    <w:p w:rsidR="002E104C" w:rsidRDefault="002E104C" w:rsidP="005919E9"/>
    <w:p w:rsidR="00092857" w:rsidRDefault="00092857"/>
    <w:p w:rsidR="00FF3ACD" w:rsidRDefault="00092857" w:rsidP="00092857">
      <w:pPr>
        <w:jc w:val="center"/>
        <w:rPr>
          <w:b/>
          <w:sz w:val="36"/>
          <w:u w:val="single"/>
        </w:rPr>
      </w:pPr>
      <w:r w:rsidRPr="00092857">
        <w:rPr>
          <w:b/>
          <w:sz w:val="36"/>
          <w:u w:val="single"/>
        </w:rPr>
        <w:t>Vuosittaiset tiedot</w:t>
      </w:r>
    </w:p>
    <w:p w:rsidR="00092857" w:rsidRPr="00092857" w:rsidRDefault="00092857" w:rsidP="00092857">
      <w:pPr>
        <w:jc w:val="center"/>
        <w:rPr>
          <w:b/>
          <w:sz w:val="36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1234"/>
        <w:gridCol w:w="1038"/>
        <w:gridCol w:w="977"/>
        <w:gridCol w:w="534"/>
        <w:gridCol w:w="445"/>
        <w:gridCol w:w="1268"/>
        <w:gridCol w:w="836"/>
        <w:gridCol w:w="432"/>
        <w:gridCol w:w="1060"/>
        <w:gridCol w:w="1056"/>
      </w:tblGrid>
      <w:tr w:rsidR="00FF3ACD" w:rsidRPr="00FF3ACD" w:rsidTr="00FF3ACD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t>Liittyjämäärät</w:t>
            </w:r>
          </w:p>
        </w:tc>
      </w:tr>
      <w:tr w:rsidR="00FF3ACD" w:rsidRPr="00FF3ACD" w:rsidTr="00FF3ACD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F3ACD" w:rsidRPr="00092857" w:rsidRDefault="00FF3ACD" w:rsidP="002E104C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Liittyneet asukaslukuna</w:t>
            </w:r>
          </w:p>
        </w:tc>
      </w:tr>
      <w:tr w:rsidR="00FF3ACD" w:rsidRPr="00FF3ACD" w:rsidTr="002E104C">
        <w:trPr>
          <w:trHeight w:val="900"/>
        </w:trPr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Verkko</w:t>
            </w:r>
          </w:p>
        </w:tc>
        <w:tc>
          <w:tcPr>
            <w:tcW w:w="11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Verkkotyyppi</w:t>
            </w:r>
          </w:p>
        </w:tc>
        <w:tc>
          <w:tcPr>
            <w:tcW w:w="9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Liittyneet asukkaat toiminta-alueella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Liittymättömät asukkaat toiminta-alueella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Liittyneet asukkaat toiminta-alueen ulkopuolella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1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</w:t>
            </w:r>
            <w:r w:rsidR="00DF298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19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2014</w:t>
            </w:r>
            <w:r w:rsidR="00DF298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DF298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DF298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DF298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</w:t>
            </w:r>
            <w:r w:rsidR="00DF298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18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FF3ACD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FF3ACD" w:rsidRPr="00FF3ACD" w:rsidTr="00FF3ACD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3ACD" w:rsidRPr="00092857" w:rsidRDefault="00FF3ACD" w:rsidP="002E104C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Liittymien määrä</w:t>
            </w:r>
          </w:p>
        </w:tc>
      </w:tr>
      <w:tr w:rsidR="00FF3ACD" w:rsidRPr="00FF3ACD" w:rsidTr="00FF3ACD">
        <w:trPr>
          <w:trHeight w:val="300"/>
        </w:trPr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Verkko</w:t>
            </w:r>
          </w:p>
        </w:tc>
        <w:tc>
          <w:tcPr>
            <w:tcW w:w="11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Verkkotyyppi</w:t>
            </w:r>
          </w:p>
        </w:tc>
        <w:tc>
          <w:tcPr>
            <w:tcW w:w="32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Liittymien määrä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1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DF298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DF2985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FF3ACD" w:rsidRPr="00FF3ACD" w:rsidTr="002E104C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ACD" w:rsidRPr="00FF3ACD" w:rsidRDefault="00FF3ACD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FF3ACD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</w:pPr>
            <w:r w:rsidRPr="002E104C">
              <w:rPr>
                <w:b/>
                <w:sz w:val="32"/>
              </w:rPr>
              <w:br w:type="page"/>
            </w:r>
            <w:r w:rsidRPr="002E104C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t>Vedenotto</w:t>
            </w:r>
          </w:p>
        </w:tc>
      </w:tr>
      <w:tr w:rsidR="002E104C" w:rsidRPr="002E104C" w:rsidTr="002E104C">
        <w:trPr>
          <w:trHeight w:val="1009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Vedenottamo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Vesityyppi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Vedenotto vuonna: 201</w:t>
            </w:r>
            <w:r w:rsidR="00841FC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 xml:space="preserve"> m³/a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Vedenotto vuonna: 201</w:t>
            </w:r>
            <w:r w:rsidR="00841FC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 xml:space="preserve"> m³/a</w:t>
            </w: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2E104C" w:rsidRPr="002E104C" w:rsidTr="00EC4F7E">
        <w:trPr>
          <w:trHeight w:val="509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04C" w:rsidRPr="002E104C" w:rsidRDefault="002E104C" w:rsidP="00EC4F7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555663">
        <w:trPr>
          <w:trHeight w:val="2366"/>
        </w:trPr>
        <w:tc>
          <w:tcPr>
            <w:tcW w:w="5000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2E104C" w:rsidRDefault="002E104C" w:rsidP="005919E9"/>
    <w:p w:rsidR="002E104C" w:rsidRDefault="002E104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1904"/>
        <w:gridCol w:w="1635"/>
        <w:gridCol w:w="1615"/>
        <w:gridCol w:w="1105"/>
        <w:gridCol w:w="926"/>
      </w:tblGrid>
      <w:tr w:rsidR="002E104C" w:rsidRPr="002E104C" w:rsidTr="002E104C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t>Tekopohjaveden valmistuksen imeytysmäärät</w:t>
            </w:r>
          </w:p>
        </w:tc>
      </w:tr>
      <w:tr w:rsidR="002E104C" w:rsidRPr="002E104C" w:rsidTr="002E104C">
        <w:trPr>
          <w:trHeight w:val="900"/>
        </w:trPr>
        <w:tc>
          <w:tcPr>
            <w:tcW w:w="1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Tekopohjavedenottamo</w:t>
            </w:r>
          </w:p>
        </w:tc>
        <w:tc>
          <w:tcPr>
            <w:tcW w:w="9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Imeytysalueen nimi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Imeytystapa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Raakaveden vesistö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Imeytetty vesimäärä m</w:t>
            </w:r>
            <w:r w:rsidRPr="002E104C">
              <w:rPr>
                <w:rFonts w:ascii="Calibri" w:hAnsi="Calibri"/>
                <w:b/>
                <w:bCs/>
                <w:color w:val="000000"/>
                <w:szCs w:val="22"/>
                <w:vertAlign w:val="superscript"/>
                <w:lang w:eastAsia="fi-FI"/>
              </w:rPr>
              <w:t>3</w:t>
            </w: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/a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9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841FC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2E104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841FCC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300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04C" w:rsidRPr="002E104C" w:rsidRDefault="002E104C" w:rsidP="002E104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2E104C" w:rsidRDefault="002E104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1"/>
        <w:gridCol w:w="1293"/>
        <w:gridCol w:w="1291"/>
      </w:tblGrid>
      <w:tr w:rsidR="002E104C" w:rsidRPr="002E104C" w:rsidTr="000928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jc w:val="center"/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t>Verkostoon pumpattu ja laskutettu talousvesi</w:t>
            </w:r>
          </w:p>
        </w:tc>
      </w:tr>
      <w:tr w:rsidR="002E104C" w:rsidRPr="002E104C" w:rsidTr="000928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color w:val="000000"/>
                <w:szCs w:val="22"/>
                <w:lang w:eastAsia="fi-FI"/>
              </w:rPr>
              <w:t>Omilta vedenottamoilta verkostoon pumpattu talousvesi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AD3FC7" w:rsidRDefault="002E104C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AD3FC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841FCC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AD3FC7" w:rsidRDefault="002E104C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AD3FC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841FCC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EC4F7E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7E" w:rsidRPr="002E104C" w:rsidRDefault="00EC4F7E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EC4F7E">
              <w:rPr>
                <w:rFonts w:ascii="Calibri" w:hAnsi="Calibri"/>
                <w:color w:val="000000"/>
                <w:szCs w:val="22"/>
                <w:lang w:eastAsia="fi-FI"/>
              </w:rPr>
              <w:t>Omilta vedenottamoilta verkostoon pumpattu talousvesi m</w:t>
            </w:r>
            <w:r w:rsidRPr="00EC4F7E">
              <w:rPr>
                <w:rFonts w:ascii="Calibri" w:hAnsi="Calibri"/>
                <w:color w:val="000000"/>
                <w:szCs w:val="22"/>
                <w:vertAlign w:val="superscript"/>
                <w:lang w:eastAsia="fi-FI"/>
              </w:rPr>
              <w:t>3</w:t>
            </w:r>
            <w:r w:rsidRPr="00EC4F7E">
              <w:rPr>
                <w:rFonts w:ascii="Calibri" w:hAnsi="Calibri"/>
                <w:color w:val="000000"/>
                <w:szCs w:val="22"/>
                <w:lang w:eastAsia="fi-FI"/>
              </w:rPr>
              <w:t>/a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7E" w:rsidRPr="00AD3FC7" w:rsidRDefault="00EC4F7E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7E" w:rsidRPr="00AD3FC7" w:rsidRDefault="00EC4F7E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0928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color w:val="000000"/>
                <w:szCs w:val="22"/>
                <w:lang w:eastAsia="fi-FI"/>
              </w:rPr>
              <w:t>Laskutettu talousvesi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AD3FC7" w:rsidRDefault="002E104C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AD3FC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841FCC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AD3FC7" w:rsidRDefault="002E104C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AD3FC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841FCC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Laskutettu talousvesi yhteensä m</w:t>
            </w:r>
            <w:r w:rsidRPr="005F4194">
              <w:rPr>
                <w:rFonts w:ascii="Calibri" w:hAnsi="Calibri"/>
                <w:color w:val="000000"/>
                <w:szCs w:val="22"/>
                <w:vertAlign w:val="superscript"/>
                <w:lang w:eastAsia="fi-FI"/>
              </w:rPr>
              <w:t>3</w:t>
            </w: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/a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color w:val="000000"/>
                <w:szCs w:val="22"/>
                <w:lang w:eastAsia="fi-FI"/>
              </w:rPr>
              <w:t>Kulutustyyppi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color w:val="000000"/>
                <w:szCs w:val="22"/>
                <w:lang w:eastAsia="fi-FI"/>
              </w:rPr>
              <w:t>Laskutettu talousvesi m</w:t>
            </w:r>
            <w:r w:rsidRPr="00841FCC">
              <w:rPr>
                <w:rFonts w:ascii="Calibri" w:hAnsi="Calibri"/>
                <w:b/>
                <w:color w:val="000000"/>
                <w:szCs w:val="22"/>
                <w:vertAlign w:val="superscript"/>
                <w:lang w:eastAsia="fi-FI"/>
              </w:rPr>
              <w:t>3</w:t>
            </w:r>
            <w:r w:rsidRPr="002E104C">
              <w:rPr>
                <w:rFonts w:ascii="Calibri" w:hAnsi="Calibri"/>
                <w:b/>
                <w:color w:val="000000"/>
                <w:szCs w:val="22"/>
                <w:lang w:eastAsia="fi-FI"/>
              </w:rPr>
              <w:t>/a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841FCC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841FCC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Kotitaloudet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Kasvinviljely ja kotieläintalous, riistatalous ja niihin liittyvät palvelut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Elintarvikkeiden ja juomien valmistus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Tekstiilien, vaatteiden, nahan ja nahkatuotteiden valmistus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Öljytuotteiden, kemiallisten tuotteiden ja lääkkeiden valmistus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Muu teollisuus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Terveydenhuollon laitospalvelut (sairaalat)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Majoitus- ja ravitsemustoiminta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Muut palvelualat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EC4F7E">
        <w:trPr>
          <w:trHeight w:val="300"/>
        </w:trPr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Muu laskutettu talousvesi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2E104C" w:rsidRPr="002E104C" w:rsidTr="00092857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104C" w:rsidRPr="002E104C" w:rsidRDefault="002E104C" w:rsidP="0009285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2E104C" w:rsidRPr="002E104C" w:rsidTr="00EC4F7E">
        <w:trPr>
          <w:trHeight w:val="509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4C" w:rsidRPr="002E104C" w:rsidRDefault="002E104C" w:rsidP="00EC4F7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2E104C">
        <w:trPr>
          <w:trHeight w:val="509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2E104C" w:rsidRPr="002E104C" w:rsidTr="00555663">
        <w:trPr>
          <w:trHeight w:val="878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4C" w:rsidRPr="002E104C" w:rsidRDefault="002E104C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2E104C" w:rsidRDefault="002E104C"/>
    <w:p w:rsidR="00092857" w:rsidRDefault="00092857"/>
    <w:tbl>
      <w:tblPr>
        <w:tblW w:w="93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2970"/>
        <w:gridCol w:w="2127"/>
        <w:gridCol w:w="2145"/>
      </w:tblGrid>
      <w:tr w:rsidR="00092857" w:rsidRPr="00092857" w:rsidTr="00092857">
        <w:trPr>
          <w:trHeight w:val="300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092857">
            <w:pPr>
              <w:spacing w:after="240"/>
              <w:jc w:val="center"/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t>Talousveden käsittelymenetelmät</w:t>
            </w:r>
          </w:p>
        </w:tc>
      </w:tr>
      <w:tr w:rsidR="00092857" w:rsidRPr="00092857" w:rsidTr="0051763E">
        <w:trPr>
          <w:trHeight w:val="30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092857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Vedenottamo</w:t>
            </w:r>
            <w:r w:rsid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 xml:space="preserve"> (nimi)</w:t>
            </w:r>
          </w:p>
          <w:p w:rsidR="00092857" w:rsidRPr="00092857" w:rsidRDefault="00092857" w:rsidP="00092857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092857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Vedenkäsittelymenetelmä</w:t>
            </w:r>
          </w:p>
          <w:p w:rsidR="00092857" w:rsidRPr="00092857" w:rsidRDefault="00092857" w:rsidP="00092857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09285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Onko vedenkäsittelymenetelmää käytetty</w:t>
            </w:r>
          </w:p>
        </w:tc>
      </w:tr>
      <w:tr w:rsidR="00092857" w:rsidRPr="00092857" w:rsidTr="0051763E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7C1516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7C1516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555663" w:rsidRPr="00092857" w:rsidTr="00555663">
        <w:trPr>
          <w:trHeight w:val="30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Alkalointi (pH:n säätö)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Desinfiointi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Raudan/Mangaanin poisto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Selkeytys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Hiekkasuodatus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proofErr w:type="spellStart"/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Aktivihiilisuodatus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Otsonointi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Muu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55663">
        <w:trPr>
          <w:trHeight w:val="30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Alkalointi (pH:n säätö)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Desinfiointi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Raudan/Mangaanin poisto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Selkeytys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Hiekkasuodatus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proofErr w:type="spellStart"/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Aktivihiilisuodatus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Otsonointi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Muu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55663">
        <w:trPr>
          <w:trHeight w:val="30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Alkalointi (pH:n säätö)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Desinfiointi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Raudan/Mangaanin poisto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Selkeytys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Hiekkasuodatus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proofErr w:type="spellStart"/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Aktivihiilisuodatus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Otsonointi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092857" w:rsidTr="00527A40">
        <w:trPr>
          <w:trHeight w:val="30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Muu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092857" w:rsidRDefault="00555663" w:rsidP="0009285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</w:tbl>
    <w:p w:rsidR="00092857" w:rsidRDefault="00092857" w:rsidP="005919E9"/>
    <w:p w:rsidR="00092857" w:rsidRDefault="00092857">
      <w:r>
        <w:br w:type="page"/>
      </w:r>
    </w:p>
    <w:p w:rsidR="0025724D" w:rsidRDefault="0025724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053"/>
        <w:gridCol w:w="1444"/>
        <w:gridCol w:w="1446"/>
        <w:gridCol w:w="1444"/>
        <w:gridCol w:w="1444"/>
      </w:tblGrid>
      <w:tr w:rsidR="00092857" w:rsidRPr="00092857" w:rsidTr="005176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t>Talousveden osto ja myynti</w:t>
            </w:r>
          </w:p>
        </w:tc>
      </w:tr>
      <w:tr w:rsidR="00092857" w:rsidRPr="00092857" w:rsidTr="0025724D">
        <w:trPr>
          <w:trHeight w:val="555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Toinen osapuoli</w:t>
            </w:r>
          </w:p>
        </w:tc>
        <w:tc>
          <w:tcPr>
            <w:tcW w:w="10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Kunta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857" w:rsidRPr="00092857" w:rsidRDefault="00092857" w:rsidP="00413D9A">
            <w:pPr>
              <w:spacing w:after="12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Ostettu talousvesi m</w:t>
            </w:r>
            <w:r w:rsidRPr="007C1516">
              <w:rPr>
                <w:rFonts w:ascii="Calibri" w:hAnsi="Calibri"/>
                <w:b/>
                <w:color w:val="000000"/>
                <w:szCs w:val="22"/>
                <w:vertAlign w:val="superscript"/>
                <w:lang w:eastAsia="fi-FI"/>
              </w:rPr>
              <w:t>3</w:t>
            </w: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/a</w:t>
            </w:r>
            <w:r w:rsidR="00413D9A">
              <w:rPr>
                <w:rFonts w:ascii="Calibri" w:hAnsi="Calibri"/>
                <w:b/>
                <w:color w:val="000000"/>
                <w:szCs w:val="22"/>
                <w:lang w:eastAsia="fi-FI"/>
              </w:rPr>
              <w:br/>
            </w:r>
            <w:proofErr w:type="spellStart"/>
            <w:r w:rsidR="00413D9A" w:rsidRPr="00413D9A">
              <w:rPr>
                <w:rFonts w:ascii="Calibri" w:hAnsi="Calibri"/>
                <w:color w:val="000000"/>
                <w:sz w:val="20"/>
                <w:szCs w:val="22"/>
                <w:lang w:eastAsia="fi-FI"/>
              </w:rPr>
              <w:t>VEETIin</w:t>
            </w:r>
            <w:proofErr w:type="spellEnd"/>
            <w:r w:rsidR="00413D9A" w:rsidRPr="00413D9A">
              <w:rPr>
                <w:rFonts w:ascii="Calibri" w:hAnsi="Calibri"/>
                <w:color w:val="000000"/>
                <w:sz w:val="20"/>
                <w:szCs w:val="22"/>
                <w:lang w:eastAsia="fi-FI"/>
              </w:rPr>
              <w:t xml:space="preserve"> tämän täyttää talousveden myyjä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Myyty talousvesi m</w:t>
            </w:r>
            <w:r w:rsidRPr="007C1516">
              <w:rPr>
                <w:rFonts w:ascii="Calibri" w:hAnsi="Calibri"/>
                <w:b/>
                <w:color w:val="000000"/>
                <w:szCs w:val="22"/>
                <w:vertAlign w:val="superscript"/>
                <w:lang w:eastAsia="fi-FI"/>
              </w:rPr>
              <w:t>3</w:t>
            </w: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/a</w:t>
            </w:r>
          </w:p>
        </w:tc>
      </w:tr>
      <w:tr w:rsidR="00092857" w:rsidRPr="00092857" w:rsidTr="0025724D">
        <w:trPr>
          <w:trHeight w:val="555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7C1516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7C1516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7C1516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7C1516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092857" w:rsidRPr="00092857" w:rsidTr="0025724D">
        <w:trPr>
          <w:trHeight w:val="30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092857" w:rsidTr="0025724D">
        <w:trPr>
          <w:trHeight w:val="30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63E" w:rsidRPr="00092857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092857" w:rsidTr="0025724D">
        <w:trPr>
          <w:trHeight w:val="30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63E" w:rsidRPr="00092857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092857" w:rsidTr="0025724D">
        <w:trPr>
          <w:trHeight w:val="30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63E" w:rsidRPr="00092857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63E" w:rsidRPr="00092857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092857" w:rsidRPr="00092857" w:rsidTr="0025724D">
        <w:trPr>
          <w:trHeight w:val="30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092857" w:rsidRPr="00092857" w:rsidTr="0025724D">
        <w:trPr>
          <w:trHeight w:val="30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092857" w:rsidRPr="00092857" w:rsidTr="005176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 xml:space="preserve">Talousveden myynti vesihuolto-organisaatioille joita ei ole kirjattu </w:t>
            </w:r>
            <w:proofErr w:type="spellStart"/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VEETIin</w:t>
            </w:r>
            <w:proofErr w:type="spellEnd"/>
          </w:p>
        </w:tc>
      </w:tr>
      <w:tr w:rsidR="00092857" w:rsidRPr="00092857" w:rsidTr="0025724D">
        <w:trPr>
          <w:trHeight w:val="300"/>
        </w:trPr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Myyty talousvesi m</w:t>
            </w:r>
            <w:r w:rsidRPr="002F2962">
              <w:rPr>
                <w:rFonts w:ascii="Calibri" w:hAnsi="Calibri"/>
                <w:b/>
                <w:color w:val="000000"/>
                <w:szCs w:val="22"/>
                <w:vertAlign w:val="superscript"/>
                <w:lang w:eastAsia="fi-FI"/>
              </w:rPr>
              <w:t>3</w:t>
            </w: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/a</w:t>
            </w: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5F4194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5F4194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092857" w:rsidRPr="00092857" w:rsidTr="0025724D">
        <w:trPr>
          <w:trHeight w:val="300"/>
        </w:trPr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092857" w:rsidRPr="00092857" w:rsidTr="0025724D">
        <w:trPr>
          <w:trHeight w:val="509"/>
        </w:trPr>
        <w:tc>
          <w:tcPr>
            <w:tcW w:w="2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b/>
                <w:color w:val="000000"/>
                <w:szCs w:val="22"/>
                <w:lang w:eastAsia="fi-FI"/>
              </w:rPr>
              <w:t>Selite</w:t>
            </w:r>
          </w:p>
        </w:tc>
        <w:tc>
          <w:tcPr>
            <w:tcW w:w="1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857" w:rsidRPr="00092857" w:rsidRDefault="00092857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092857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092857" w:rsidRPr="00092857" w:rsidTr="0025724D">
        <w:trPr>
          <w:trHeight w:val="509"/>
        </w:trPr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092857" w:rsidRPr="00092857" w:rsidTr="0025724D">
        <w:trPr>
          <w:trHeight w:val="509"/>
        </w:trPr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092857" w:rsidRPr="00092857" w:rsidTr="0025724D">
        <w:trPr>
          <w:trHeight w:val="509"/>
        </w:trPr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092857" w:rsidRPr="00092857" w:rsidTr="0025724D">
        <w:trPr>
          <w:trHeight w:val="509"/>
        </w:trPr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092857" w:rsidRPr="00092857" w:rsidTr="0025724D">
        <w:trPr>
          <w:trHeight w:val="509"/>
        </w:trPr>
        <w:tc>
          <w:tcPr>
            <w:tcW w:w="21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857" w:rsidRPr="00092857" w:rsidRDefault="00092857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2E104C" w:rsidTr="0051763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1763E" w:rsidRPr="002E104C" w:rsidRDefault="0051763E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2E104C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51763E" w:rsidRPr="002E104C" w:rsidTr="0051763E">
        <w:trPr>
          <w:trHeight w:val="509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2E104C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2E104C" w:rsidTr="0051763E">
        <w:trPr>
          <w:trHeight w:val="50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3E" w:rsidRPr="002E104C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2E104C" w:rsidTr="0051763E">
        <w:trPr>
          <w:trHeight w:val="50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3E" w:rsidRPr="002E104C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2E104C" w:rsidTr="0051763E">
        <w:trPr>
          <w:trHeight w:val="50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3E" w:rsidRPr="002E104C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2E104C" w:rsidTr="0051763E">
        <w:trPr>
          <w:trHeight w:val="50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3E" w:rsidRPr="002E104C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2E104C" w:rsidTr="0051763E">
        <w:trPr>
          <w:trHeight w:val="50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3E" w:rsidRPr="002E104C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2E104C" w:rsidTr="0051763E">
        <w:trPr>
          <w:trHeight w:val="50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3E" w:rsidRPr="002E104C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2E104C" w:rsidTr="0025724D">
        <w:trPr>
          <w:trHeight w:val="50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3E" w:rsidRPr="002E104C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2E104C" w:rsidTr="0051763E">
        <w:trPr>
          <w:trHeight w:val="50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3E" w:rsidRPr="002E104C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51763E" w:rsidRDefault="0051763E" w:rsidP="005919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3"/>
        <w:gridCol w:w="2702"/>
        <w:gridCol w:w="3116"/>
        <w:gridCol w:w="1009"/>
        <w:gridCol w:w="1005"/>
      </w:tblGrid>
      <w:tr w:rsidR="0051763E" w:rsidRPr="0051763E" w:rsidTr="0051763E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F4194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t>Verkkojen kokonaispituudet ja materiaalit</w:t>
            </w:r>
          </w:p>
        </w:tc>
      </w:tr>
      <w:tr w:rsidR="0051763E" w:rsidRPr="0051763E" w:rsidTr="0051763E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Verkkojen kokonaispituudet verkoittain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 w:val="restar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Verkon nimi</w:t>
            </w:r>
          </w:p>
        </w:tc>
        <w:tc>
          <w:tcPr>
            <w:tcW w:w="1325" w:type="pct"/>
            <w:vMerge w:val="restar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Verkon tyyppi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Putkimateriaali</w:t>
            </w:r>
          </w:p>
        </w:tc>
        <w:tc>
          <w:tcPr>
            <w:tcW w:w="988" w:type="pct"/>
            <w:gridSpan w:val="2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Putkien pituus m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5F4194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5F4194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 w:val="restar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325" w:type="pct"/>
            <w:vMerge w:val="restar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Muovi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Betoni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Asbestisementti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Metalli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Muut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 w:val="restar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325" w:type="pct"/>
            <w:vMerge w:val="restar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Muovi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Betoni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Asbestisementti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Metalli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Muut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 w:val="restart"/>
            <w:shd w:val="clear" w:color="auto" w:fill="auto"/>
            <w:noWrap/>
            <w:vAlign w:val="bottom"/>
            <w:hideMark/>
          </w:tcPr>
          <w:p w:rsidR="0051763E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  <w:p w:rsidR="0051763E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 w:val="restar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Muovi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Betoni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Asbestisementti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Metalli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Muut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93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 w:val="restart"/>
            <w:vAlign w:val="center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 w:val="restart"/>
            <w:vAlign w:val="center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Muovi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Betoni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Asbestisementti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Metalli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51763E" w:rsidTr="0051763E">
        <w:trPr>
          <w:trHeight w:val="300"/>
        </w:trPr>
        <w:tc>
          <w:tcPr>
            <w:tcW w:w="1159" w:type="pct"/>
            <w:vMerge/>
            <w:vAlign w:val="center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325" w:type="pct"/>
            <w:vMerge/>
            <w:vAlign w:val="center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28" w:type="pct"/>
            <w:shd w:val="clear" w:color="auto" w:fill="auto"/>
            <w:noWrap/>
            <w:vAlign w:val="bottom"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Muut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51763E" w:rsidRDefault="0051763E">
      <w:r>
        <w:br w:type="page"/>
      </w:r>
    </w:p>
    <w:p w:rsidR="0025724D" w:rsidRDefault="0025724D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3"/>
        <w:gridCol w:w="2234"/>
        <w:gridCol w:w="2232"/>
      </w:tblGrid>
      <w:tr w:rsidR="0051763E" w:rsidRPr="0051763E" w:rsidTr="0051763E">
        <w:trPr>
          <w:trHeight w:val="300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t>Verkkojen saneeraukset</w:t>
            </w:r>
          </w:p>
        </w:tc>
      </w:tr>
      <w:tr w:rsidR="0051763E" w:rsidRPr="0051763E" w:rsidTr="0051763E">
        <w:trPr>
          <w:trHeight w:val="300"/>
        </w:trPr>
        <w:tc>
          <w:tcPr>
            <w:tcW w:w="2811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Verkkotyyppi</w:t>
            </w:r>
          </w:p>
        </w:tc>
        <w:tc>
          <w:tcPr>
            <w:tcW w:w="2189" w:type="pct"/>
            <w:gridSpan w:val="2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Saneerattujen putkien pituus m</w:t>
            </w:r>
          </w:p>
        </w:tc>
      </w:tr>
      <w:tr w:rsidR="0051763E" w:rsidRPr="0051763E" w:rsidTr="0051763E">
        <w:trPr>
          <w:trHeight w:val="300"/>
        </w:trPr>
        <w:tc>
          <w:tcPr>
            <w:tcW w:w="2811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5F4194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1094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5F4194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51763E" w:rsidRPr="0051763E" w:rsidTr="0051763E">
        <w:trPr>
          <w:trHeight w:val="300"/>
        </w:trPr>
        <w:tc>
          <w:tcPr>
            <w:tcW w:w="2811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>Vesijohtoverkko</w:t>
            </w:r>
          </w:p>
        </w:tc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94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2811" w:type="pct"/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>Jätevesiverkko</w:t>
            </w:r>
          </w:p>
        </w:tc>
        <w:tc>
          <w:tcPr>
            <w:tcW w:w="1095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94" w:type="pct"/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2811" w:type="pct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>Hulevesiverkko</w:t>
            </w:r>
          </w:p>
        </w:tc>
        <w:tc>
          <w:tcPr>
            <w:tcW w:w="1095" w:type="pct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094" w:type="pct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rPr>
          <w:trHeight w:val="300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bottom"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51763E" w:rsidRPr="0051763E" w:rsidTr="0051763E">
        <w:trPr>
          <w:trHeight w:val="548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51763E" w:rsidRDefault="0051763E" w:rsidP="005919E9"/>
    <w:p w:rsidR="0051763E" w:rsidRDefault="0051763E">
      <w:r>
        <w:br w:type="page"/>
      </w:r>
    </w:p>
    <w:p w:rsidR="0025724D" w:rsidRDefault="0025724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1701"/>
        <w:gridCol w:w="1701"/>
        <w:gridCol w:w="1831"/>
        <w:gridCol w:w="1833"/>
      </w:tblGrid>
      <w:tr w:rsidR="0051763E" w:rsidRPr="0051763E" w:rsidTr="0051763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t xml:space="preserve">Ei luvanvaraisen jätevedenpuhdistamon tuleva ja ohitettu vesimäärä </w:t>
            </w:r>
          </w:p>
        </w:tc>
      </w:tr>
      <w:tr w:rsidR="00AD3FC7" w:rsidRPr="0051763E" w:rsidTr="00AD3FC7">
        <w:trPr>
          <w:trHeight w:val="629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C7" w:rsidRPr="0051763E" w:rsidRDefault="00AD3FC7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Jätevedenpuhdistamo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C7" w:rsidRPr="0051763E" w:rsidRDefault="00AD3FC7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Tuleva vesi (m</w:t>
            </w:r>
            <w:r w:rsidRPr="005F4194">
              <w:rPr>
                <w:rFonts w:ascii="Calibri" w:hAnsi="Calibri"/>
                <w:b/>
                <w:color w:val="000000"/>
                <w:szCs w:val="22"/>
                <w:vertAlign w:val="superscript"/>
                <w:lang w:eastAsia="fi-FI"/>
              </w:rPr>
              <w:t>3</w:t>
            </w: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/a)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C7" w:rsidRPr="0051763E" w:rsidRDefault="00AD3FC7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Ohitettu vesi (m</w:t>
            </w:r>
            <w:r w:rsidRPr="005F4194">
              <w:rPr>
                <w:rFonts w:ascii="Calibri" w:hAnsi="Calibri"/>
                <w:b/>
                <w:color w:val="000000"/>
                <w:szCs w:val="22"/>
                <w:vertAlign w:val="superscript"/>
                <w:lang w:eastAsia="fi-FI"/>
              </w:rPr>
              <w:t>3</w:t>
            </w: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/a)</w:t>
            </w:r>
          </w:p>
        </w:tc>
      </w:tr>
      <w:tr w:rsidR="0051763E" w:rsidRPr="0051763E" w:rsidTr="005F4194">
        <w:trPr>
          <w:trHeight w:val="300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5F4194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5F4194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5F4194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5F4194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51763E" w:rsidRPr="0051763E" w:rsidTr="005F4194">
        <w:trPr>
          <w:trHeight w:val="300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55663" w:rsidRDefault="0051763E" w:rsidP="0051763E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>Yhteensä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51763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noWrap/>
            <w:vAlign w:val="bottom"/>
          </w:tcPr>
          <w:p w:rsidR="0051763E" w:rsidRPr="0051763E" w:rsidRDefault="0051763E" w:rsidP="0051763E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51763E" w:rsidRPr="0051763E" w:rsidTr="0051763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190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51763E" w:rsidRPr="0051763E" w:rsidRDefault="0051763E" w:rsidP="0051763E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51763E" w:rsidRDefault="0051763E" w:rsidP="005919E9"/>
    <w:p w:rsidR="0051763E" w:rsidRDefault="0051763E">
      <w:r>
        <w:br w:type="page"/>
      </w:r>
    </w:p>
    <w:p w:rsidR="0025724D" w:rsidRDefault="0025724D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1"/>
        <w:gridCol w:w="3387"/>
        <w:gridCol w:w="3387"/>
      </w:tblGrid>
      <w:tr w:rsidR="0051763E" w:rsidRPr="0051763E" w:rsidTr="001B461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1B4614" w:rsidRDefault="0051763E" w:rsidP="001B4614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t>Vesijohtoverkkojen putkirikkojen määrä</w:t>
            </w:r>
          </w:p>
        </w:tc>
      </w:tr>
      <w:tr w:rsidR="0051763E" w:rsidRPr="0051763E" w:rsidTr="001B4614">
        <w:trPr>
          <w:trHeight w:val="300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Vesijohtoverkko</w:t>
            </w:r>
          </w:p>
        </w:tc>
        <w:tc>
          <w:tcPr>
            <w:tcW w:w="3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Vesijohtoverkkojen putkirikkojen määrä, kpl/a</w:t>
            </w:r>
          </w:p>
        </w:tc>
      </w:tr>
      <w:tr w:rsidR="0051763E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Verkon nimi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</w:tr>
      <w:tr w:rsidR="0051763E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1763E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1B4614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1B4614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1B4614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1B4614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51763E" w:rsidRPr="0051763E" w:rsidTr="002F2962">
        <w:trPr>
          <w:trHeight w:val="509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Yhteensä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63E" w:rsidRPr="0051763E" w:rsidRDefault="0051763E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1B4614" w:rsidRPr="0051763E" w:rsidTr="00527A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bottom"/>
          </w:tcPr>
          <w:p w:rsidR="001B4614" w:rsidRPr="0051763E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1B4614" w:rsidRPr="0051763E" w:rsidTr="001B461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499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1B4614" w:rsidRPr="0051763E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1B4614" w:rsidRDefault="001B4614" w:rsidP="005919E9"/>
    <w:p w:rsidR="001B4614" w:rsidRDefault="001B4614">
      <w:r>
        <w:br w:type="page"/>
      </w:r>
    </w:p>
    <w:p w:rsidR="0025724D" w:rsidRDefault="0025724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1253"/>
        <w:gridCol w:w="1558"/>
        <w:gridCol w:w="1558"/>
        <w:gridCol w:w="1863"/>
        <w:gridCol w:w="1865"/>
      </w:tblGrid>
      <w:tr w:rsidR="001B4614" w:rsidRPr="001B4614" w:rsidTr="001B461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t>Jätevesitase</w:t>
            </w:r>
          </w:p>
        </w:tc>
      </w:tr>
      <w:tr w:rsidR="001B4614" w:rsidRPr="001B4614" w:rsidTr="001B461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Laskutettu jätevesi</w:t>
            </w:r>
          </w:p>
        </w:tc>
      </w:tr>
      <w:tr w:rsidR="001B4614" w:rsidRPr="001B4614" w:rsidTr="002F2962">
        <w:trPr>
          <w:trHeight w:val="300"/>
        </w:trPr>
        <w:tc>
          <w:tcPr>
            <w:tcW w:w="1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Laskutettu jätevesimäärä m3/a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1B4614" w:rsidRPr="001B4614" w:rsidTr="002F2962">
        <w:trPr>
          <w:trHeight w:val="300"/>
        </w:trPr>
        <w:tc>
          <w:tcPr>
            <w:tcW w:w="1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1B4614" w:rsidRPr="001B4614" w:rsidTr="001B461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Jäteveden vastaanottaminen ja johtaminen</w:t>
            </w:r>
          </w:p>
        </w:tc>
      </w:tr>
      <w:tr w:rsidR="001B4614" w:rsidRPr="001B4614" w:rsidTr="002F2962">
        <w:trPr>
          <w:trHeight w:val="300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Toinen osapuoli (nimi)</w:t>
            </w:r>
          </w:p>
          <w:p w:rsidR="001B4614" w:rsidRPr="001B4614" w:rsidRDefault="001B4614" w:rsidP="001B4614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Kunta</w:t>
            </w:r>
          </w:p>
          <w:p w:rsidR="001B4614" w:rsidRPr="001B4614" w:rsidRDefault="001B4614" w:rsidP="001B4614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Vastaanotettu jätevesimäärä m</w:t>
            </w:r>
            <w:r w:rsidRPr="002F2962">
              <w:rPr>
                <w:rFonts w:ascii="Calibri" w:hAnsi="Calibri"/>
                <w:b/>
                <w:color w:val="000000"/>
                <w:szCs w:val="22"/>
                <w:vertAlign w:val="superscript"/>
                <w:lang w:eastAsia="fi-FI"/>
              </w:rPr>
              <w:t>3</w:t>
            </w: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/a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563885">
            <w:pPr>
              <w:spacing w:after="12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Muualle johdettu jätevesimäärä m</w:t>
            </w:r>
            <w:r w:rsidRPr="002F2962">
              <w:rPr>
                <w:rFonts w:ascii="Calibri" w:hAnsi="Calibri"/>
                <w:b/>
                <w:color w:val="000000"/>
                <w:szCs w:val="22"/>
                <w:vertAlign w:val="superscript"/>
                <w:lang w:eastAsia="fi-FI"/>
              </w:rPr>
              <w:t>3</w:t>
            </w: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/a</w:t>
            </w:r>
            <w:r w:rsidR="00563885">
              <w:rPr>
                <w:rFonts w:ascii="Calibri" w:hAnsi="Calibri"/>
                <w:b/>
                <w:color w:val="000000"/>
                <w:szCs w:val="22"/>
                <w:lang w:eastAsia="fi-FI"/>
              </w:rPr>
              <w:br/>
            </w:r>
            <w:proofErr w:type="spellStart"/>
            <w:r w:rsidR="00563885" w:rsidRPr="00413D9A">
              <w:rPr>
                <w:rFonts w:ascii="Calibri" w:hAnsi="Calibri"/>
                <w:color w:val="000000"/>
                <w:sz w:val="20"/>
                <w:szCs w:val="22"/>
                <w:lang w:eastAsia="fi-FI"/>
              </w:rPr>
              <w:t>VEETIin</w:t>
            </w:r>
            <w:proofErr w:type="spellEnd"/>
            <w:r w:rsidR="00563885" w:rsidRPr="00413D9A">
              <w:rPr>
                <w:rFonts w:ascii="Calibri" w:hAnsi="Calibri"/>
                <w:color w:val="000000"/>
                <w:sz w:val="20"/>
                <w:szCs w:val="22"/>
                <w:lang w:eastAsia="fi-FI"/>
              </w:rPr>
              <w:t xml:space="preserve"> tämän täyttää </w:t>
            </w:r>
            <w:r w:rsidR="00563885">
              <w:rPr>
                <w:rFonts w:ascii="Calibri" w:hAnsi="Calibri"/>
                <w:color w:val="000000"/>
                <w:sz w:val="20"/>
                <w:szCs w:val="22"/>
                <w:lang w:eastAsia="fi-FI"/>
              </w:rPr>
              <w:t>jäte</w:t>
            </w:r>
            <w:r w:rsidR="00563885" w:rsidRPr="00413D9A">
              <w:rPr>
                <w:rFonts w:ascii="Calibri" w:hAnsi="Calibri"/>
                <w:color w:val="000000"/>
                <w:sz w:val="20"/>
                <w:szCs w:val="22"/>
                <w:lang w:eastAsia="fi-FI"/>
              </w:rPr>
              <w:t xml:space="preserve">veden </w:t>
            </w:r>
            <w:r w:rsidR="00563885">
              <w:rPr>
                <w:rFonts w:ascii="Calibri" w:hAnsi="Calibri"/>
                <w:color w:val="000000"/>
                <w:sz w:val="20"/>
                <w:szCs w:val="22"/>
                <w:lang w:eastAsia="fi-FI"/>
              </w:rPr>
              <w:t>vastaanottaja</w:t>
            </w:r>
          </w:p>
        </w:tc>
      </w:tr>
      <w:tr w:rsidR="001B4614" w:rsidRPr="001B4614" w:rsidTr="002F2962">
        <w:trPr>
          <w:trHeight w:val="300"/>
        </w:trPr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6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1B4614" w:rsidRPr="001B4614" w:rsidTr="002F2962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1B4614" w:rsidRPr="001B4614" w:rsidTr="002F2962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1B4614" w:rsidRPr="001B4614" w:rsidTr="002F2962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1B4614" w:rsidRPr="001B4614" w:rsidTr="002F2962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1B4614" w:rsidRPr="001B4614" w:rsidTr="002F2962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1B4614" w:rsidRPr="001B4614" w:rsidTr="002F2962">
        <w:trPr>
          <w:trHeight w:val="300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Yhteensä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1B4614" w:rsidRPr="001B4614" w:rsidTr="001B461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Jäteveden vastaanotto vesihuolto-organisaatioilta joita ei ole kirjattu Veetiin</w:t>
            </w:r>
          </w:p>
        </w:tc>
      </w:tr>
      <w:tr w:rsidR="001B4614" w:rsidRPr="001B4614" w:rsidTr="002F2962">
        <w:trPr>
          <w:trHeight w:val="300"/>
        </w:trPr>
        <w:tc>
          <w:tcPr>
            <w:tcW w:w="1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Vastaanotettu jätevesimäärä m</w:t>
            </w:r>
            <w:r w:rsidRPr="002F2962">
              <w:rPr>
                <w:rFonts w:ascii="Calibri" w:hAnsi="Calibri"/>
                <w:b/>
                <w:color w:val="000000"/>
                <w:szCs w:val="22"/>
                <w:vertAlign w:val="superscript"/>
                <w:lang w:eastAsia="fi-FI"/>
              </w:rPr>
              <w:t>3</w:t>
            </w: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/a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1B4614" w:rsidRPr="001B4614" w:rsidTr="002F2962">
        <w:trPr>
          <w:trHeight w:val="300"/>
        </w:trPr>
        <w:tc>
          <w:tcPr>
            <w:tcW w:w="1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1B4614" w:rsidRPr="001B4614" w:rsidTr="002F2962">
        <w:trPr>
          <w:trHeight w:val="1999"/>
        </w:trPr>
        <w:tc>
          <w:tcPr>
            <w:tcW w:w="17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Selite</w:t>
            </w:r>
          </w:p>
          <w:p w:rsidR="001B4614" w:rsidRPr="001B4614" w:rsidRDefault="001B4614" w:rsidP="001B4614">
            <w:pPr>
              <w:wordWrap w:val="0"/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1B4614" w:rsidRPr="001B4614" w:rsidTr="001B461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Ohitusvesimäärät</w:t>
            </w:r>
          </w:p>
        </w:tc>
      </w:tr>
      <w:tr w:rsidR="001B4614" w:rsidRPr="001B4614" w:rsidTr="002F2962">
        <w:trPr>
          <w:trHeight w:val="300"/>
        </w:trPr>
        <w:tc>
          <w:tcPr>
            <w:tcW w:w="17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2F2962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1B4614" w:rsidRPr="001B4614" w:rsidTr="002F2962">
        <w:trPr>
          <w:trHeight w:val="300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Ohitusvesimäärä verkossa m</w:t>
            </w:r>
            <w:r w:rsidRPr="002F2962">
              <w:rPr>
                <w:rFonts w:ascii="Calibri" w:hAnsi="Calibri"/>
                <w:b/>
                <w:color w:val="000000"/>
                <w:szCs w:val="22"/>
                <w:vertAlign w:val="superscript"/>
                <w:lang w:eastAsia="fi-FI"/>
              </w:rPr>
              <w:t>3</w:t>
            </w: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/a</w:t>
            </w: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1B4614" w:rsidRPr="001B4614" w:rsidTr="002F2962">
        <w:trPr>
          <w:trHeight w:val="300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Ohitusvesimäärä puhdistamolla m</w:t>
            </w:r>
            <w:r w:rsidRPr="002F2962">
              <w:rPr>
                <w:rFonts w:ascii="Calibri" w:hAnsi="Calibri"/>
                <w:b/>
                <w:color w:val="000000"/>
                <w:szCs w:val="22"/>
                <w:vertAlign w:val="superscript"/>
                <w:lang w:eastAsia="fi-FI"/>
              </w:rPr>
              <w:t>3</w:t>
            </w:r>
            <w:r w:rsidRPr="001B4614">
              <w:rPr>
                <w:rFonts w:ascii="Calibri" w:hAnsi="Calibri"/>
                <w:b/>
                <w:color w:val="000000"/>
                <w:szCs w:val="22"/>
                <w:lang w:eastAsia="fi-FI"/>
              </w:rPr>
              <w:t>/a</w:t>
            </w: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  <w:p w:rsidR="001B4614" w:rsidRPr="001B4614" w:rsidRDefault="001B4614" w:rsidP="001B4614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1B4614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</w:tbl>
    <w:p w:rsidR="001B4614" w:rsidRDefault="001B4614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934"/>
        <w:gridCol w:w="2581"/>
      </w:tblGrid>
      <w:tr w:rsidR="003C5F19" w:rsidRPr="003C5F19" w:rsidTr="003C5F1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t>Taloustietoja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461DE7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461DE7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Liikevaihto €/a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Henkilöstökulut €/a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Poistot €/a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Arvonalentumiset €/a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Liiketoiminnan muut kulut €/a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Liikeylijäämä (-alijäämä) €/a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Omistajan tuki käyttökustannuksiin €/a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Rahoitustuotot ja -kulut €/a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Ylijäämä (alijäämä) ennen satunnaisia eriä €/a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Omistajatuloutus €/a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Tilikauden ylijäämä (alijäämä) €/a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51763E" w:rsidTr="00527A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bottom"/>
          </w:tcPr>
          <w:p w:rsidR="003C5F19" w:rsidRPr="0051763E" w:rsidRDefault="003C5F19" w:rsidP="00527A40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3C5F19" w:rsidRPr="0051763E" w:rsidTr="00527A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499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3C5F19" w:rsidRPr="0051763E" w:rsidRDefault="003C5F19" w:rsidP="00527A40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3C5F19" w:rsidRDefault="003C5F19" w:rsidP="005919E9"/>
    <w:p w:rsidR="003C5F19" w:rsidRDefault="003C5F19">
      <w:r>
        <w:br w:type="page"/>
      </w:r>
    </w:p>
    <w:p w:rsidR="003C5F19" w:rsidRDefault="003C5F19" w:rsidP="003C5F19">
      <w:pPr>
        <w:jc w:val="center"/>
        <w:rPr>
          <w:rFonts w:ascii="Calibri" w:hAnsi="Calibri"/>
          <w:b/>
          <w:bCs/>
          <w:color w:val="000000"/>
          <w:szCs w:val="22"/>
          <w:lang w:eastAsia="fi-FI"/>
        </w:rPr>
        <w:sectPr w:rsidR="003C5F19" w:rsidSect="00D52A1F">
          <w:pgSz w:w="11906" w:h="16838" w:code="9"/>
          <w:pgMar w:top="567" w:right="567" w:bottom="567" w:left="1134" w:header="567" w:footer="567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1324"/>
        <w:gridCol w:w="1324"/>
        <w:gridCol w:w="1349"/>
        <w:gridCol w:w="1345"/>
        <w:gridCol w:w="1804"/>
        <w:gridCol w:w="1810"/>
        <w:gridCol w:w="1586"/>
        <w:gridCol w:w="1588"/>
      </w:tblGrid>
      <w:tr w:rsidR="003C5F19" w:rsidRPr="003C5F19" w:rsidTr="003C5F19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lastRenderedPageBreak/>
              <w:t>Investoinnit</w:t>
            </w:r>
          </w:p>
        </w:tc>
      </w:tr>
      <w:tr w:rsidR="003C5F19" w:rsidRPr="003C5F19" w:rsidTr="003C5F19">
        <w:trPr>
          <w:trHeight w:val="300"/>
        </w:trPr>
        <w:tc>
          <w:tcPr>
            <w:tcW w:w="1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Investointilaji</w:t>
            </w:r>
          </w:p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Uusien investointien määrä €/a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Korvausinvestointien määrä €/a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Omistajan tuki investointikustannuksiin €/a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Muu tuki investointikustannuksiin €/a</w:t>
            </w:r>
          </w:p>
        </w:tc>
      </w:tr>
      <w:tr w:rsidR="003C5F19" w:rsidRPr="003C5F19" w:rsidTr="003C5F19">
        <w:trPr>
          <w:trHeight w:val="300"/>
        </w:trPr>
        <w:tc>
          <w:tcPr>
            <w:tcW w:w="1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461DE7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461DE7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461DE7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461DE7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461DE7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461DE7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461DE7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 w:rsidR="00461DE7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</w:tr>
      <w:tr w:rsidR="003C5F19" w:rsidRPr="003C5F19" w:rsidTr="003C5F19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Vesijohdot ja verkostovarusteet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Ottamot ja vedenkäsittelyrakenteet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Jätevesiviemärit ja jäteveden pumppaamot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Jätevedenpuhdistamot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Hulevesiviemärit ja pumppaamot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3C5F19" w:rsidTr="003C5F19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Muu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3C5F19" w:rsidRPr="0051763E" w:rsidTr="003C5F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5000" w:type="pct"/>
            <w:gridSpan w:val="9"/>
            <w:shd w:val="clear" w:color="auto" w:fill="D9D9D9" w:themeFill="background1" w:themeFillShade="D9"/>
            <w:noWrap/>
            <w:vAlign w:val="bottom"/>
          </w:tcPr>
          <w:p w:rsidR="003C5F19" w:rsidRPr="0051763E" w:rsidRDefault="003C5F19" w:rsidP="00527A40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3C5F19" w:rsidRPr="0051763E" w:rsidTr="003C5F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71"/>
        </w:trPr>
        <w:tc>
          <w:tcPr>
            <w:tcW w:w="5000" w:type="pct"/>
            <w:gridSpan w:val="9"/>
            <w:shd w:val="clear" w:color="auto" w:fill="auto"/>
            <w:noWrap/>
            <w:vAlign w:val="bottom"/>
          </w:tcPr>
          <w:p w:rsidR="003C5F19" w:rsidRPr="0051763E" w:rsidRDefault="003C5F19" w:rsidP="00527A40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3C5F19" w:rsidRDefault="003C5F19" w:rsidP="005919E9"/>
    <w:p w:rsidR="0025724D" w:rsidRDefault="0025724D" w:rsidP="005919E9"/>
    <w:p w:rsidR="0025724D" w:rsidRDefault="0025724D" w:rsidP="005919E9"/>
    <w:p w:rsidR="0025724D" w:rsidRDefault="0025724D" w:rsidP="005919E9"/>
    <w:p w:rsidR="0025724D" w:rsidRDefault="0025724D" w:rsidP="005919E9"/>
    <w:p w:rsidR="0025724D" w:rsidRDefault="0025724D" w:rsidP="005919E9">
      <w:pPr>
        <w:sectPr w:rsidR="0025724D" w:rsidSect="003C5F19">
          <w:pgSz w:w="16838" w:h="11906" w:orient="landscape" w:code="9"/>
          <w:pgMar w:top="1134" w:right="567" w:bottom="567" w:left="567" w:header="567" w:footer="567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1533"/>
        <w:gridCol w:w="1533"/>
        <w:gridCol w:w="1945"/>
        <w:gridCol w:w="1941"/>
      </w:tblGrid>
      <w:tr w:rsidR="003C5F19" w:rsidRPr="003C5F19" w:rsidTr="003C5F19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lastRenderedPageBreak/>
              <w:t>Voimassa olevan luvan ehtojen täyttyminen</w:t>
            </w:r>
          </w:p>
        </w:tc>
      </w:tr>
      <w:tr w:rsidR="003C5F19" w:rsidRPr="003C5F19" w:rsidTr="00CE398C">
        <w:trPr>
          <w:trHeight w:val="300"/>
        </w:trPr>
        <w:tc>
          <w:tcPr>
            <w:tcW w:w="15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Vesijohtoverkko (nimi)</w:t>
            </w:r>
          </w:p>
          <w:p w:rsidR="003C5F19" w:rsidRPr="003C5F19" w:rsidRDefault="003C5F19" w:rsidP="003C5F19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Luvan raja-arvojen lukumäärä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Saavutettujen raja-arvojen lukumäärä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Jätevedenpuhdistamo (nimi)</w:t>
            </w:r>
          </w:p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Luvan raja-arvojen lukumäärä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color w:val="000000"/>
                <w:szCs w:val="22"/>
                <w:lang w:eastAsia="fi-FI"/>
              </w:rPr>
              <w:t>Saavutettujen raja-arvojen lukumäärä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51763E" w:rsidTr="00527A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5000" w:type="pct"/>
            <w:gridSpan w:val="5"/>
            <w:shd w:val="clear" w:color="auto" w:fill="D9D9D9" w:themeFill="background1" w:themeFillShade="D9"/>
            <w:noWrap/>
            <w:vAlign w:val="bottom"/>
          </w:tcPr>
          <w:p w:rsidR="00CE398C" w:rsidRPr="0051763E" w:rsidRDefault="00CE398C" w:rsidP="00CE398C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CE398C" w:rsidRPr="0051763E" w:rsidTr="00527A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499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CE398C" w:rsidRPr="0051763E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3C5F19" w:rsidRDefault="003C5F19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1806"/>
        <w:gridCol w:w="1316"/>
        <w:gridCol w:w="1313"/>
        <w:gridCol w:w="1283"/>
        <w:gridCol w:w="1283"/>
      </w:tblGrid>
      <w:tr w:rsidR="003C5F19" w:rsidRPr="003C5F19" w:rsidTr="003C5F19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lastRenderedPageBreak/>
              <w:t>Taksat</w:t>
            </w:r>
          </w:p>
        </w:tc>
      </w:tr>
      <w:tr w:rsidR="003C5F19" w:rsidRPr="003C5F19" w:rsidTr="003C5F19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Liittymis- ja perusmaksu (sis. alv)</w:t>
            </w:r>
          </w:p>
        </w:tc>
      </w:tr>
      <w:tr w:rsidR="003C5F19" w:rsidRPr="003C5F19" w:rsidTr="00CE398C">
        <w:trPr>
          <w:trHeight w:val="300"/>
        </w:trPr>
        <w:tc>
          <w:tcPr>
            <w:tcW w:w="1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Kiinteistön tyyppi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Verkkotyyppi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Liittymismaksu €/kiinteistö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19" w:rsidRPr="003C5F19" w:rsidRDefault="003C5F19" w:rsidP="003C5F19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Perusmaksu €/kiinteistö/a</w:t>
            </w:r>
          </w:p>
        </w:tc>
      </w:tr>
      <w:tr w:rsidR="00CE398C" w:rsidRPr="003C5F19" w:rsidTr="00CE398C">
        <w:trPr>
          <w:trHeight w:val="300"/>
        </w:trPr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</w:tr>
      <w:tr w:rsidR="00CE398C" w:rsidRPr="003C5F19" w:rsidTr="00CE398C">
        <w:trPr>
          <w:trHeight w:val="300"/>
        </w:trPr>
        <w:tc>
          <w:tcPr>
            <w:tcW w:w="1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Omakotitalo (150 m²)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Talousvesi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Jätevesi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Hulevesi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Rivitalo (600 m²)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Talousvesi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Jätevesi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Hulevesi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Kerrostalo (2500 m²)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Talousvesi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Jätevesi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Hulevesi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3C5F19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Käyttömaksu</w:t>
            </w:r>
          </w:p>
        </w:tc>
      </w:tr>
      <w:tr w:rsidR="00CE398C" w:rsidRPr="003C5F19" w:rsidTr="00CE398C">
        <w:trPr>
          <w:trHeight w:val="300"/>
        </w:trPr>
        <w:tc>
          <w:tcPr>
            <w:tcW w:w="2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Verkkotyyppi</w:t>
            </w:r>
          </w:p>
        </w:tc>
        <w:tc>
          <w:tcPr>
            <w:tcW w:w="25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Käyttömaksu €/m3</w:t>
            </w:r>
          </w:p>
        </w:tc>
      </w:tr>
      <w:tr w:rsidR="00CE398C" w:rsidRPr="003C5F19" w:rsidTr="00CE398C">
        <w:trPr>
          <w:trHeight w:val="300"/>
        </w:trPr>
        <w:tc>
          <w:tcPr>
            <w:tcW w:w="2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C" w:rsidRPr="003C5F19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</w:tr>
      <w:tr w:rsidR="00CE398C" w:rsidRPr="003C5F19" w:rsidTr="00CE398C">
        <w:trPr>
          <w:trHeight w:val="300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Talousvesi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Jätevesi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3C5F19" w:rsidTr="00CE398C">
        <w:trPr>
          <w:trHeight w:val="300"/>
        </w:trPr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Hulevesi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51763E" w:rsidTr="00527A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5000" w:type="pct"/>
            <w:gridSpan w:val="6"/>
            <w:shd w:val="clear" w:color="auto" w:fill="D9D9D9" w:themeFill="background1" w:themeFillShade="D9"/>
            <w:noWrap/>
            <w:vAlign w:val="bottom"/>
          </w:tcPr>
          <w:p w:rsidR="00CE398C" w:rsidRPr="0051763E" w:rsidRDefault="00CE398C" w:rsidP="00CE398C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CE398C" w:rsidRPr="0051763E" w:rsidTr="005556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75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CE398C" w:rsidRPr="0051763E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555663" w:rsidRDefault="00555663" w:rsidP="005919E9"/>
    <w:p w:rsidR="00555663" w:rsidRDefault="00555663">
      <w:r>
        <w:br w:type="page"/>
      </w:r>
    </w:p>
    <w:p w:rsidR="0025724D" w:rsidRDefault="0025724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1"/>
        <w:gridCol w:w="3493"/>
        <w:gridCol w:w="3281"/>
      </w:tblGrid>
      <w:tr w:rsidR="00555663" w:rsidRPr="00555663" w:rsidTr="0055566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jc w:val="center"/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 w:val="32"/>
                <w:szCs w:val="22"/>
                <w:lang w:eastAsia="fi-FI"/>
              </w:rPr>
              <w:t>Energian tuotto (biokaasu)</w:t>
            </w:r>
          </w:p>
        </w:tc>
      </w:tr>
      <w:tr w:rsidR="00555663" w:rsidRPr="00555663" w:rsidTr="00555663">
        <w:trPr>
          <w:trHeight w:val="300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CE398C">
              <w:rPr>
                <w:rFonts w:ascii="Calibri" w:hAnsi="Calibri"/>
                <w:b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AD3FC7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>201</w:t>
            </w:r>
            <w:r w:rsidR="00CE398C">
              <w:rPr>
                <w:rFonts w:ascii="Calibri" w:hAnsi="Calibri"/>
                <w:b/>
                <w:color w:val="000000"/>
                <w:szCs w:val="22"/>
                <w:lang w:eastAsia="fi-FI"/>
              </w:rPr>
              <w:t>8</w:t>
            </w:r>
          </w:p>
        </w:tc>
      </w:tr>
      <w:tr w:rsidR="00555663" w:rsidRPr="00555663" w:rsidTr="00555663">
        <w:trPr>
          <w:trHeight w:val="300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>Biokaasun tuotto m3/a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555663" w:rsidTr="00555663">
        <w:trPr>
          <w:trHeight w:val="300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>Energian tuotto (biokaasu) MWh/a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555663" w:rsidTr="00555663">
        <w:trPr>
          <w:trHeight w:val="300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>Oma käyttö MWh/a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555663" w:rsidTr="00555663">
        <w:trPr>
          <w:trHeight w:val="300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>Muu käyttö MWh/a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555663" w:rsidTr="00555663">
        <w:trPr>
          <w:trHeight w:val="300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color w:val="000000"/>
                <w:szCs w:val="22"/>
                <w:lang w:eastAsia="fi-FI"/>
              </w:rPr>
              <w:t>Käyttämätön biokaasu MWh/a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55663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555663" w:rsidRPr="0051763E" w:rsidTr="00527A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bottom"/>
          </w:tcPr>
          <w:p w:rsidR="00555663" w:rsidRPr="0051763E" w:rsidRDefault="00555663" w:rsidP="00527A40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555663" w:rsidRPr="0051763E" w:rsidTr="00AD3FC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183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555663" w:rsidRPr="0051763E" w:rsidRDefault="00555663" w:rsidP="00527A40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555663" w:rsidRDefault="00555663" w:rsidP="005919E9"/>
    <w:p w:rsidR="0025724D" w:rsidRDefault="00555663">
      <w:r>
        <w:br w:type="page"/>
      </w:r>
    </w:p>
    <w:p w:rsidR="00555663" w:rsidRDefault="00555663" w:rsidP="00555663">
      <w:pPr>
        <w:jc w:val="center"/>
        <w:rPr>
          <w:rFonts w:ascii="Calibri" w:hAnsi="Calibri"/>
          <w:b/>
          <w:bCs/>
          <w:color w:val="000000"/>
          <w:szCs w:val="22"/>
          <w:lang w:eastAsia="fi-FI"/>
        </w:rPr>
        <w:sectPr w:rsidR="00555663" w:rsidSect="00D52A1F">
          <w:pgSz w:w="11906" w:h="16838" w:code="9"/>
          <w:pgMar w:top="567" w:right="567" w:bottom="567" w:left="1134" w:header="567" w:footer="567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649"/>
        <w:gridCol w:w="649"/>
        <w:gridCol w:w="649"/>
        <w:gridCol w:w="651"/>
        <w:gridCol w:w="648"/>
        <w:gridCol w:w="650"/>
        <w:gridCol w:w="648"/>
        <w:gridCol w:w="648"/>
        <w:gridCol w:w="648"/>
        <w:gridCol w:w="650"/>
        <w:gridCol w:w="648"/>
        <w:gridCol w:w="648"/>
      </w:tblGrid>
      <w:tr w:rsidR="00555663" w:rsidRPr="00555663" w:rsidTr="00AD3FC7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 w:val="32"/>
                <w:szCs w:val="22"/>
                <w:lang w:eastAsia="fi-FI"/>
              </w:rPr>
              <w:lastRenderedPageBreak/>
              <w:t>Energian käyttö</w:t>
            </w:r>
          </w:p>
        </w:tc>
      </w:tr>
      <w:tr w:rsidR="00AD3FC7" w:rsidRPr="00555663" w:rsidTr="00CE398C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AD3FC7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527A40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Sähkö </w:t>
            </w:r>
            <w:r w:rsidR="00527A40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br/>
            </w: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MWh/a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Lämpö </w:t>
            </w:r>
            <w:r w:rsidR="00527A40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br/>
            </w: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MWh/a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Muu energia </w:t>
            </w:r>
            <w:r w:rsidR="00527A40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br/>
            </w: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MWh/a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Raskas polttoöljy </w:t>
            </w:r>
            <w:r w:rsidR="00527A40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br/>
            </w: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l/a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Kevyt polttoöljy </w:t>
            </w:r>
            <w:r w:rsidR="00527A40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br/>
            </w: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l/a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663" w:rsidRPr="00555663" w:rsidRDefault="00555663" w:rsidP="00AD3FC7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Maakaasu m3/a</w:t>
            </w:r>
          </w:p>
        </w:tc>
      </w:tr>
      <w:tr w:rsidR="00CE398C" w:rsidRPr="00555663" w:rsidTr="00CE398C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98C" w:rsidRPr="003C5F19" w:rsidRDefault="00CE398C" w:rsidP="00CE398C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3C5F19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8</w:t>
            </w:r>
          </w:p>
        </w:tc>
      </w:tr>
      <w:tr w:rsidR="00CE398C" w:rsidRPr="00555663" w:rsidTr="00CE398C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Vedentuotanto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555663" w:rsidTr="00CE398C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Vedenjakelu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  <w:bookmarkStart w:id="0" w:name="_GoBack"/>
            <w:bookmarkEnd w:id="0"/>
          </w:p>
        </w:tc>
      </w:tr>
      <w:tr w:rsidR="00CE398C" w:rsidRPr="00555663" w:rsidTr="00CE398C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Viemäröinti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555663" w:rsidTr="00CE398C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Jätevedenpuhdistus ja lietteenkäsittely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555663" w:rsidTr="00CE398C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Muu energiankulutus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555663" w:rsidTr="00CE398C">
        <w:trPr>
          <w:trHeight w:val="300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b/>
                <w:bCs/>
                <w:color w:val="000000"/>
                <w:szCs w:val="22"/>
                <w:lang w:eastAsia="fi-FI"/>
              </w:rPr>
              <w:t>Yhteensä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98C" w:rsidRPr="00555663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  <w:r w:rsidRPr="00555663">
              <w:rPr>
                <w:rFonts w:ascii="Calibri" w:hAnsi="Calibri"/>
                <w:color w:val="000000"/>
                <w:szCs w:val="22"/>
                <w:lang w:eastAsia="fi-FI"/>
              </w:rPr>
              <w:t> </w:t>
            </w:r>
          </w:p>
        </w:tc>
      </w:tr>
      <w:tr w:rsidR="00CE398C" w:rsidRPr="0051763E" w:rsidTr="00527A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5000" w:type="pct"/>
            <w:gridSpan w:val="13"/>
            <w:shd w:val="clear" w:color="auto" w:fill="D9D9D9" w:themeFill="background1" w:themeFillShade="D9"/>
            <w:noWrap/>
            <w:vAlign w:val="bottom"/>
          </w:tcPr>
          <w:p w:rsidR="00CE398C" w:rsidRPr="0051763E" w:rsidRDefault="00CE398C" w:rsidP="00CE398C">
            <w:pPr>
              <w:spacing w:after="240"/>
              <w:jc w:val="center"/>
              <w:rPr>
                <w:rFonts w:ascii="Calibri" w:hAnsi="Calibri"/>
                <w:b/>
                <w:color w:val="000000"/>
                <w:szCs w:val="22"/>
                <w:lang w:eastAsia="fi-FI"/>
              </w:rPr>
            </w:pPr>
            <w:r w:rsidRPr="0051763E">
              <w:rPr>
                <w:rFonts w:ascii="Calibri" w:hAnsi="Calibri"/>
                <w:b/>
                <w:color w:val="000000"/>
                <w:szCs w:val="22"/>
                <w:lang w:eastAsia="fi-FI"/>
              </w:rPr>
              <w:t>Lisätiedot</w:t>
            </w:r>
          </w:p>
        </w:tc>
      </w:tr>
      <w:tr w:rsidR="00CE398C" w:rsidRPr="0051763E" w:rsidTr="00527A4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357"/>
        </w:trPr>
        <w:tc>
          <w:tcPr>
            <w:tcW w:w="5000" w:type="pct"/>
            <w:gridSpan w:val="13"/>
            <w:shd w:val="clear" w:color="auto" w:fill="auto"/>
            <w:noWrap/>
            <w:vAlign w:val="bottom"/>
          </w:tcPr>
          <w:p w:rsidR="00CE398C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  <w:p w:rsidR="00CE398C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  <w:p w:rsidR="00CE398C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  <w:p w:rsidR="00CE398C" w:rsidRPr="0051763E" w:rsidRDefault="00CE398C" w:rsidP="00CE398C">
            <w:pPr>
              <w:spacing w:after="240"/>
              <w:rPr>
                <w:rFonts w:ascii="Calibri" w:hAnsi="Calibri"/>
                <w:color w:val="000000"/>
                <w:szCs w:val="22"/>
                <w:lang w:eastAsia="fi-FI"/>
              </w:rPr>
            </w:pPr>
          </w:p>
        </w:tc>
      </w:tr>
    </w:tbl>
    <w:p w:rsidR="00FF3ACD" w:rsidRDefault="00FF3ACD" w:rsidP="00527A40"/>
    <w:sectPr w:rsidR="00FF3ACD" w:rsidSect="00D52A1F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148" w:rsidRDefault="002C4148" w:rsidP="00527A40">
      <w:r>
        <w:separator/>
      </w:r>
    </w:p>
  </w:endnote>
  <w:endnote w:type="continuationSeparator" w:id="0">
    <w:p w:rsidR="002C4148" w:rsidRDefault="002C4148" w:rsidP="0052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148" w:rsidRDefault="002C4148" w:rsidP="00527A40">
      <w:r>
        <w:separator/>
      </w:r>
    </w:p>
  </w:footnote>
  <w:footnote w:type="continuationSeparator" w:id="0">
    <w:p w:rsidR="002C4148" w:rsidRDefault="002C4148" w:rsidP="0052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48" w:rsidRPr="00527A40" w:rsidRDefault="002C4148">
    <w:pPr>
      <w:pStyle w:val="Yltunniste"/>
      <w:rPr>
        <w:rFonts w:asciiTheme="minorHAnsi" w:hAnsiTheme="minorHAnsi"/>
      </w:rPr>
    </w:pPr>
    <w:r w:rsidRPr="00527A40">
      <w:rPr>
        <w:rFonts w:asciiTheme="minorHAnsi" w:hAnsiTheme="minorHAnsi"/>
      </w:rPr>
      <w:t>VEETI-tietojärjestelmän tietosisältö, lomake muistiin</w:t>
    </w:r>
    <w:r>
      <w:rPr>
        <w:rFonts w:asciiTheme="minorHAnsi" w:hAnsiTheme="minorHAnsi"/>
      </w:rPr>
      <w:t>panoja varten. EI lähetetä</w:t>
    </w:r>
    <w:r w:rsidRPr="00527A40">
      <w:rPr>
        <w:rFonts w:asciiTheme="minorHAnsi" w:hAnsiTheme="minorHAnsi"/>
      </w:rPr>
      <w:t xml:space="preserve"> viranomaisille.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E9"/>
    <w:rsid w:val="00092857"/>
    <w:rsid w:val="000D3FB1"/>
    <w:rsid w:val="001378F1"/>
    <w:rsid w:val="001B4614"/>
    <w:rsid w:val="0025724D"/>
    <w:rsid w:val="002C4148"/>
    <w:rsid w:val="002E104C"/>
    <w:rsid w:val="002F2962"/>
    <w:rsid w:val="003C5F19"/>
    <w:rsid w:val="00413D9A"/>
    <w:rsid w:val="00461794"/>
    <w:rsid w:val="00461DE7"/>
    <w:rsid w:val="0051763E"/>
    <w:rsid w:val="00527A40"/>
    <w:rsid w:val="00555663"/>
    <w:rsid w:val="00563885"/>
    <w:rsid w:val="005919E9"/>
    <w:rsid w:val="005F4194"/>
    <w:rsid w:val="006634D8"/>
    <w:rsid w:val="00684D98"/>
    <w:rsid w:val="00687FB1"/>
    <w:rsid w:val="007C1516"/>
    <w:rsid w:val="00841FCC"/>
    <w:rsid w:val="0084794C"/>
    <w:rsid w:val="00AD3FC7"/>
    <w:rsid w:val="00B60BB3"/>
    <w:rsid w:val="00B903A4"/>
    <w:rsid w:val="00BE142E"/>
    <w:rsid w:val="00CE398C"/>
    <w:rsid w:val="00D52A1F"/>
    <w:rsid w:val="00D55785"/>
    <w:rsid w:val="00DF2985"/>
    <w:rsid w:val="00E34105"/>
    <w:rsid w:val="00E82E09"/>
    <w:rsid w:val="00EB3D64"/>
    <w:rsid w:val="00EC4F7E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A5F797"/>
  <w15:docId w15:val="{80FB0BFF-159F-4341-9793-78DD1A4F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27A40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27A40"/>
  </w:style>
  <w:style w:type="paragraph" w:styleId="Alatunniste">
    <w:name w:val="footer"/>
    <w:basedOn w:val="Normaali"/>
    <w:link w:val="AlatunnisteChar"/>
    <w:uiPriority w:val="99"/>
    <w:unhideWhenUsed/>
    <w:rsid w:val="00527A40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2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1041</Words>
  <Characters>8438</Characters>
  <Application>Microsoft Office Word</Application>
  <DocSecurity>0</DocSecurity>
  <Lines>70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Tuominen Sirkku</cp:lastModifiedBy>
  <cp:revision>3</cp:revision>
  <dcterms:created xsi:type="dcterms:W3CDTF">2020-05-15T09:53:00Z</dcterms:created>
  <dcterms:modified xsi:type="dcterms:W3CDTF">2020-05-15T09:54:00Z</dcterms:modified>
</cp:coreProperties>
</file>